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F872E" w14:textId="22C8C897" w:rsidR="002D5547" w:rsidRPr="002D5547" w:rsidRDefault="002D5547" w:rsidP="002D5547">
      <w:pPr>
        <w:jc w:val="center"/>
      </w:pPr>
      <w:r w:rsidRPr="002D5547">
        <w:rPr>
          <w:b/>
          <w:bCs/>
        </w:rPr>
        <w:t>EDITAL INTERNO - SELEÇÃO DE CANDIDATOS DO PROGRAMA DE PÓS-GRADUAÇÃO EM ESTUDOS LITERÁRIOS AO PDSE</w:t>
      </w:r>
    </w:p>
    <w:p w14:paraId="5C71E62C" w14:textId="77777777" w:rsidR="002D5547" w:rsidRPr="002D5547" w:rsidRDefault="002D5547" w:rsidP="002D5547">
      <w:pPr>
        <w:jc w:val="center"/>
      </w:pPr>
      <w:r w:rsidRPr="002D5547">
        <w:rPr>
          <w:b/>
          <w:bCs/>
        </w:rPr>
        <w:t>PROGRAMA INSTITUCIONAL DE DOUTORADO SANDUÍCHE NO EXTERIOR (PDSE) – 2025/2026 EDITAL Nº 26/2024</w:t>
      </w:r>
    </w:p>
    <w:p w14:paraId="1898067F" w14:textId="3D63176B" w:rsidR="002D5547" w:rsidRPr="002D5547" w:rsidRDefault="002D5547" w:rsidP="002D5547">
      <w:pPr>
        <w:jc w:val="center"/>
      </w:pPr>
      <w:r w:rsidRPr="002D5547">
        <w:t xml:space="preserve">ANEXO </w:t>
      </w:r>
      <w:r>
        <w:t>I</w:t>
      </w:r>
    </w:p>
    <w:p w14:paraId="1B3DE7D1" w14:textId="77777777" w:rsidR="002D5547" w:rsidRPr="002D5547" w:rsidRDefault="002D5547" w:rsidP="002D5547">
      <w:pPr>
        <w:jc w:val="center"/>
      </w:pPr>
      <w:r w:rsidRPr="002D5547">
        <w:t>Tabela de Avaliação do Currículo Lattes</w:t>
      </w:r>
    </w:p>
    <w:p w14:paraId="30F300D0" w14:textId="77777777" w:rsidR="002D5547" w:rsidRPr="002D5547" w:rsidRDefault="002D5547" w:rsidP="002D5547"/>
    <w:tbl>
      <w:tblPr>
        <w:tblW w:w="1354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0"/>
        <w:gridCol w:w="2744"/>
        <w:gridCol w:w="1871"/>
        <w:gridCol w:w="1955"/>
        <w:gridCol w:w="1261"/>
        <w:gridCol w:w="2224"/>
      </w:tblGrid>
      <w:tr w:rsidR="002D5547" w:rsidRPr="002D5547" w14:paraId="718ECE6D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2F4C4" w14:textId="77777777" w:rsidR="002D5547" w:rsidRPr="002D5547" w:rsidRDefault="002D5547" w:rsidP="002D5547">
            <w:r w:rsidRPr="002D5547">
              <w:rPr>
                <w:b/>
                <w:bCs/>
              </w:rPr>
              <w:t>ATIVIDADES ACADÊMICAS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4EECD" w14:textId="77777777" w:rsidR="002D5547" w:rsidRPr="002D5547" w:rsidRDefault="002D5547" w:rsidP="002D5547">
            <w:r w:rsidRPr="002D5547">
              <w:rPr>
                <w:b/>
                <w:bCs/>
              </w:rPr>
              <w:t>TIPO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A0204" w14:textId="77777777" w:rsidR="002D5547" w:rsidRPr="002D5547" w:rsidRDefault="002D5547" w:rsidP="002D5547"/>
          <w:p w14:paraId="695C4198" w14:textId="77777777" w:rsidR="002D5547" w:rsidRPr="002D5547" w:rsidRDefault="002D5547" w:rsidP="002D5547">
            <w:r w:rsidRPr="002D5547">
              <w:rPr>
                <w:b/>
                <w:bCs/>
              </w:rPr>
              <w:t>PONTOS P/ ATIVIDADE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D64E0" w14:textId="77777777" w:rsidR="002D5547" w:rsidRPr="002D5547" w:rsidRDefault="002D5547" w:rsidP="002D5547"/>
          <w:p w14:paraId="1B239422" w14:textId="77777777" w:rsidR="002D5547" w:rsidRPr="002D5547" w:rsidRDefault="002D5547" w:rsidP="002D5547">
            <w:r w:rsidRPr="002D5547">
              <w:rPr>
                <w:b/>
                <w:bCs/>
              </w:rPr>
              <w:t>QUANTIDADE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69D04" w14:textId="77777777" w:rsidR="002D5547" w:rsidRPr="002D5547" w:rsidRDefault="002D5547" w:rsidP="002D5547"/>
          <w:p w14:paraId="15F272EE" w14:textId="77777777" w:rsidR="002D5547" w:rsidRPr="002D5547" w:rsidRDefault="002D5547" w:rsidP="002D5547">
            <w:r w:rsidRPr="002D5547">
              <w:rPr>
                <w:b/>
                <w:bCs/>
              </w:rPr>
              <w:t>TOTAL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FCB16" w14:textId="77777777" w:rsidR="002D5547" w:rsidRPr="002D5547" w:rsidRDefault="002D5547" w:rsidP="002D5547">
            <w:r w:rsidRPr="002D5547">
              <w:rPr>
                <w:b/>
                <w:bCs/>
              </w:rPr>
              <w:t>CONFERÊNCIA DO COMITÊ AVALIATIVO</w:t>
            </w:r>
          </w:p>
        </w:tc>
      </w:tr>
      <w:tr w:rsidR="002D5547" w:rsidRPr="002D5547" w14:paraId="4EA33938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217B9" w14:textId="77777777" w:rsidR="002D5547" w:rsidRPr="002D5547" w:rsidRDefault="002D5547" w:rsidP="002D5547">
            <w:r w:rsidRPr="002D5547">
              <w:rPr>
                <w:b/>
                <w:bCs/>
                <w:i/>
                <w:iCs/>
              </w:rPr>
              <w:t>Publicações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4CBE2" w14:textId="77777777" w:rsidR="002D5547" w:rsidRPr="002D5547" w:rsidRDefault="002D5547" w:rsidP="002D5547">
            <w:r w:rsidRPr="002D5547">
              <w:rPr>
                <w:i/>
                <w:iCs/>
              </w:rPr>
              <w:t>Resumos:</w:t>
            </w:r>
          </w:p>
          <w:p w14:paraId="6E2E4F00" w14:textId="77777777" w:rsidR="002D5547" w:rsidRPr="002D5547" w:rsidRDefault="002D5547" w:rsidP="002D5547">
            <w:r w:rsidRPr="002D5547">
              <w:t xml:space="preserve">· </w:t>
            </w:r>
            <w:r w:rsidRPr="002D5547">
              <w:rPr>
                <w:i/>
                <w:iCs/>
              </w:rPr>
              <w:t>Congresso Internacional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9B228" w14:textId="77777777" w:rsidR="002D5547" w:rsidRPr="002D5547" w:rsidRDefault="002D5547" w:rsidP="002D5547">
            <w:r w:rsidRPr="002D5547">
              <w:rPr>
                <w:i/>
                <w:iCs/>
              </w:rPr>
              <w:t>1,0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46574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4BA1B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46E2B" w14:textId="77777777" w:rsidR="002D5547" w:rsidRPr="002D5547" w:rsidRDefault="002D5547" w:rsidP="002D5547"/>
        </w:tc>
      </w:tr>
      <w:tr w:rsidR="002D5547" w:rsidRPr="002D5547" w14:paraId="4F745684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6EBC3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F908C" w14:textId="77777777" w:rsidR="002D5547" w:rsidRPr="002D5547" w:rsidRDefault="002D5547" w:rsidP="002D5547">
            <w:r w:rsidRPr="002D5547">
              <w:rPr>
                <w:i/>
                <w:iCs/>
              </w:rPr>
              <w:t>Resumos:</w:t>
            </w:r>
          </w:p>
          <w:p w14:paraId="7BF93C99" w14:textId="77777777" w:rsidR="002D5547" w:rsidRPr="002D5547" w:rsidRDefault="002D5547" w:rsidP="002D5547">
            <w:r w:rsidRPr="002D5547">
              <w:t xml:space="preserve">· </w:t>
            </w:r>
            <w:r w:rsidRPr="002D5547">
              <w:rPr>
                <w:i/>
                <w:iCs/>
              </w:rPr>
              <w:t>Congresso Nacional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6AF72" w14:textId="77777777" w:rsidR="002D5547" w:rsidRPr="002D5547" w:rsidRDefault="002D5547" w:rsidP="002D5547"/>
          <w:p w14:paraId="66D5779C" w14:textId="77777777" w:rsidR="002D5547" w:rsidRPr="002D5547" w:rsidRDefault="002D5547" w:rsidP="002D5547">
            <w:r w:rsidRPr="002D5547">
              <w:rPr>
                <w:i/>
                <w:iCs/>
              </w:rPr>
              <w:t>0,5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A9BA7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2126E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A1214" w14:textId="77777777" w:rsidR="002D5547" w:rsidRPr="002D5547" w:rsidRDefault="002D5547" w:rsidP="002D5547"/>
        </w:tc>
      </w:tr>
      <w:tr w:rsidR="002D5547" w:rsidRPr="002D5547" w14:paraId="22A19FC4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7EA35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0CE71" w14:textId="77777777" w:rsidR="002D5547" w:rsidRPr="002D5547" w:rsidRDefault="002D5547" w:rsidP="002D5547">
            <w:r w:rsidRPr="002D5547">
              <w:rPr>
                <w:i/>
                <w:iCs/>
              </w:rPr>
              <w:t>Artigos em Periódicos:</w:t>
            </w:r>
          </w:p>
          <w:p w14:paraId="1A0CA111" w14:textId="77777777" w:rsidR="002D5547" w:rsidRPr="002D5547" w:rsidRDefault="002D5547" w:rsidP="002D5547">
            <w:r w:rsidRPr="002D5547">
              <w:t xml:space="preserve">· </w:t>
            </w:r>
            <w:r w:rsidRPr="002D5547">
              <w:rPr>
                <w:i/>
                <w:iCs/>
              </w:rPr>
              <w:t>Com Qualis</w:t>
            </w:r>
          </w:p>
          <w:p w14:paraId="718BBEBF" w14:textId="77777777" w:rsidR="002D5547" w:rsidRPr="002D5547" w:rsidRDefault="002D5547" w:rsidP="002D5547">
            <w:r w:rsidRPr="002D5547">
              <w:t xml:space="preserve">· </w:t>
            </w:r>
            <w:r w:rsidRPr="002D5547">
              <w:rPr>
                <w:i/>
                <w:iCs/>
              </w:rPr>
              <w:t>Sem Qualis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1A0B9" w14:textId="77777777" w:rsidR="002D5547" w:rsidRPr="002D5547" w:rsidRDefault="002D5547" w:rsidP="002D5547"/>
          <w:p w14:paraId="3A1F8C16" w14:textId="77777777" w:rsidR="002D5547" w:rsidRPr="002D5547" w:rsidRDefault="002D5547" w:rsidP="002D5547">
            <w:r w:rsidRPr="002D5547">
              <w:rPr>
                <w:i/>
                <w:iCs/>
              </w:rPr>
              <w:t>3,0</w:t>
            </w:r>
          </w:p>
          <w:p w14:paraId="674DE847" w14:textId="77777777" w:rsidR="002D5547" w:rsidRPr="002D5547" w:rsidRDefault="002D5547" w:rsidP="002D5547">
            <w:r w:rsidRPr="002D5547">
              <w:rPr>
                <w:i/>
                <w:iCs/>
              </w:rPr>
              <w:t>1,0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4E627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E3166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9D79D" w14:textId="77777777" w:rsidR="002D5547" w:rsidRPr="002D5547" w:rsidRDefault="002D5547" w:rsidP="002D5547"/>
        </w:tc>
      </w:tr>
      <w:tr w:rsidR="002D5547" w:rsidRPr="002D5547" w14:paraId="254AD8BB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AF41A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35160" w14:textId="77777777" w:rsidR="002D5547" w:rsidRPr="002D5547" w:rsidRDefault="002D5547" w:rsidP="002D5547">
            <w:r w:rsidRPr="002D5547">
              <w:rPr>
                <w:i/>
                <w:iCs/>
              </w:rPr>
              <w:t>Artigo completo em anais de congresso internacional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5B819" w14:textId="77777777" w:rsidR="002D5547" w:rsidRPr="002D5547" w:rsidRDefault="002D5547" w:rsidP="002D5547">
            <w:r w:rsidRPr="002D5547">
              <w:rPr>
                <w:i/>
                <w:iCs/>
              </w:rPr>
              <w:t>2,0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48A53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B53B8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76AD8" w14:textId="77777777" w:rsidR="002D5547" w:rsidRPr="002D5547" w:rsidRDefault="002D5547" w:rsidP="002D5547"/>
        </w:tc>
      </w:tr>
      <w:tr w:rsidR="002D5547" w:rsidRPr="002D5547" w14:paraId="40355F6E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945DD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A1783" w14:textId="77777777" w:rsidR="002D5547" w:rsidRPr="002D5547" w:rsidRDefault="002D5547" w:rsidP="002D5547">
            <w:r w:rsidRPr="002D5547">
              <w:rPr>
                <w:i/>
                <w:iCs/>
              </w:rPr>
              <w:t>Artigo completo em anais do congresso nacional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4C977" w14:textId="77777777" w:rsidR="002D5547" w:rsidRPr="002D5547" w:rsidRDefault="002D5547" w:rsidP="002D5547">
            <w:r w:rsidRPr="002D5547">
              <w:rPr>
                <w:i/>
                <w:iCs/>
              </w:rPr>
              <w:t>1,5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1C201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C903B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6089D" w14:textId="77777777" w:rsidR="002D5547" w:rsidRPr="002D5547" w:rsidRDefault="002D5547" w:rsidP="002D5547"/>
        </w:tc>
      </w:tr>
      <w:tr w:rsidR="002D5547" w:rsidRPr="002D5547" w14:paraId="39AB1795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AC41E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2A5D6" w14:textId="77777777" w:rsidR="002D5547" w:rsidRPr="002D5547" w:rsidRDefault="002D5547" w:rsidP="002D5547">
            <w:r w:rsidRPr="002D5547">
              <w:rPr>
                <w:i/>
                <w:iCs/>
              </w:rPr>
              <w:t>Publicação de livro impresso ou digital</w:t>
            </w:r>
          </w:p>
          <w:p w14:paraId="2980F502" w14:textId="77777777" w:rsidR="002D5547" w:rsidRPr="002D5547" w:rsidRDefault="002D5547" w:rsidP="002D5547">
            <w:r w:rsidRPr="002D5547">
              <w:rPr>
                <w:i/>
                <w:iCs/>
              </w:rPr>
              <w:t>● Com conselho editorial</w:t>
            </w:r>
          </w:p>
          <w:p w14:paraId="534427B7" w14:textId="77777777" w:rsidR="002D5547" w:rsidRPr="002D5547" w:rsidRDefault="002D5547" w:rsidP="002D5547">
            <w:r w:rsidRPr="002D5547">
              <w:rPr>
                <w:i/>
                <w:iCs/>
              </w:rPr>
              <w:t>● Sem conselho editorial</w:t>
            </w:r>
          </w:p>
          <w:p w14:paraId="78B47716" w14:textId="77777777" w:rsidR="002D5547" w:rsidRPr="002D5547" w:rsidRDefault="002D5547" w:rsidP="002D5547"/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97E81" w14:textId="77777777" w:rsidR="002D5547" w:rsidRPr="002D5547" w:rsidRDefault="002D5547" w:rsidP="002D5547"/>
          <w:p w14:paraId="2486E9EA" w14:textId="77777777" w:rsidR="002D5547" w:rsidRPr="002D5547" w:rsidRDefault="002D5547" w:rsidP="002D5547"/>
          <w:p w14:paraId="66C881AF" w14:textId="77777777" w:rsidR="002D5547" w:rsidRPr="002D5547" w:rsidRDefault="002D5547" w:rsidP="002D5547">
            <w:r w:rsidRPr="002D5547">
              <w:rPr>
                <w:i/>
                <w:iCs/>
              </w:rPr>
              <w:t>3,0</w:t>
            </w:r>
          </w:p>
          <w:p w14:paraId="352401F3" w14:textId="77777777" w:rsidR="002D5547" w:rsidRPr="002D5547" w:rsidRDefault="002D5547" w:rsidP="002D5547">
            <w:r w:rsidRPr="002D5547">
              <w:rPr>
                <w:i/>
                <w:iCs/>
              </w:rPr>
              <w:t>2,0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B85EB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D5C84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30D1F" w14:textId="77777777" w:rsidR="002D5547" w:rsidRPr="002D5547" w:rsidRDefault="002D5547" w:rsidP="002D5547"/>
        </w:tc>
      </w:tr>
      <w:tr w:rsidR="002D5547" w:rsidRPr="002D5547" w14:paraId="4A3A7B5F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4873E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546BD" w14:textId="77777777" w:rsidR="002D5547" w:rsidRPr="002D5547" w:rsidRDefault="002D5547" w:rsidP="002D5547">
            <w:r w:rsidRPr="002D5547">
              <w:rPr>
                <w:i/>
                <w:iCs/>
              </w:rPr>
              <w:t>Capítulo de Livro</w:t>
            </w:r>
          </w:p>
          <w:p w14:paraId="1867AC2F" w14:textId="77777777" w:rsidR="002D5547" w:rsidRPr="002D5547" w:rsidRDefault="002D5547" w:rsidP="002D5547">
            <w:r w:rsidRPr="002D5547">
              <w:rPr>
                <w:i/>
                <w:iCs/>
              </w:rPr>
              <w:t>● Com conselho editorial</w:t>
            </w:r>
          </w:p>
          <w:p w14:paraId="5C4553B9" w14:textId="77777777" w:rsidR="002D5547" w:rsidRPr="002D5547" w:rsidRDefault="002D5547" w:rsidP="002D5547">
            <w:r w:rsidRPr="002D5547">
              <w:rPr>
                <w:i/>
                <w:iCs/>
              </w:rPr>
              <w:t>● Sem conselho editorial</w:t>
            </w:r>
          </w:p>
          <w:p w14:paraId="6AA9D970" w14:textId="77777777" w:rsidR="002D5547" w:rsidRPr="002D5547" w:rsidRDefault="002D5547" w:rsidP="002D5547"/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799D9" w14:textId="77777777" w:rsidR="002D5547" w:rsidRPr="002D5547" w:rsidRDefault="002D5547" w:rsidP="002D5547"/>
          <w:p w14:paraId="6BA5CC7B" w14:textId="77777777" w:rsidR="002D5547" w:rsidRPr="002D5547" w:rsidRDefault="002D5547" w:rsidP="002D5547">
            <w:r w:rsidRPr="002D5547">
              <w:rPr>
                <w:i/>
                <w:iCs/>
              </w:rPr>
              <w:t>2,0</w:t>
            </w:r>
          </w:p>
          <w:p w14:paraId="52A282CB" w14:textId="77777777" w:rsidR="002D5547" w:rsidRPr="002D5547" w:rsidRDefault="002D5547" w:rsidP="002D5547">
            <w:r w:rsidRPr="002D5547">
              <w:rPr>
                <w:i/>
                <w:iCs/>
              </w:rPr>
              <w:t>1,0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0862E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863C9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8DE07" w14:textId="77777777" w:rsidR="002D5547" w:rsidRPr="002D5547" w:rsidRDefault="002D5547" w:rsidP="002D5547"/>
        </w:tc>
      </w:tr>
      <w:tr w:rsidR="002D5547" w:rsidRPr="002D5547" w14:paraId="562999E6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BDAA1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F3AA4" w14:textId="77777777" w:rsidR="002D5547" w:rsidRPr="002D5547" w:rsidRDefault="002D5547" w:rsidP="002D5547">
            <w:r w:rsidRPr="002D5547">
              <w:rPr>
                <w:i/>
                <w:iCs/>
              </w:rPr>
              <w:t>Organização de publicação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96B7C" w14:textId="77777777" w:rsidR="002D5547" w:rsidRPr="002D5547" w:rsidRDefault="002D5547" w:rsidP="002D5547">
            <w:r w:rsidRPr="002D5547">
              <w:rPr>
                <w:i/>
                <w:iCs/>
              </w:rPr>
              <w:t>0,5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D5FF1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68FF8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DFAC1" w14:textId="77777777" w:rsidR="002D5547" w:rsidRPr="002D5547" w:rsidRDefault="002D5547" w:rsidP="002D5547"/>
        </w:tc>
      </w:tr>
      <w:tr w:rsidR="002D5547" w:rsidRPr="002D5547" w14:paraId="6ED5806B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1F9F4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EC09D" w14:textId="77777777" w:rsidR="002D5547" w:rsidRPr="002D5547" w:rsidRDefault="002D5547" w:rsidP="002D5547">
            <w:r w:rsidRPr="002D5547">
              <w:rPr>
                <w:i/>
                <w:iCs/>
              </w:rPr>
              <w:t>Resenha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FF8A4" w14:textId="77777777" w:rsidR="002D5547" w:rsidRPr="002D5547" w:rsidRDefault="002D5547" w:rsidP="002D5547">
            <w:r w:rsidRPr="002D5547">
              <w:rPr>
                <w:i/>
                <w:iCs/>
              </w:rPr>
              <w:t>1,0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2687F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F9D76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8A317" w14:textId="77777777" w:rsidR="002D5547" w:rsidRPr="002D5547" w:rsidRDefault="002D5547" w:rsidP="002D5547"/>
        </w:tc>
      </w:tr>
      <w:tr w:rsidR="002D5547" w:rsidRPr="002D5547" w14:paraId="5F12A342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C8BA0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52B40" w14:textId="77777777" w:rsidR="002D5547" w:rsidRPr="002D5547" w:rsidRDefault="002D5547" w:rsidP="002D5547">
            <w:r w:rsidRPr="002D5547">
              <w:rPr>
                <w:i/>
                <w:iCs/>
              </w:rPr>
              <w:t>Tradução publicada de textos, artigos, livros e capítulos de livros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923F2" w14:textId="77777777" w:rsidR="002D5547" w:rsidRPr="002D5547" w:rsidRDefault="002D5547" w:rsidP="002D5547">
            <w:r w:rsidRPr="002D5547">
              <w:rPr>
                <w:i/>
                <w:iCs/>
              </w:rPr>
              <w:t>1,0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4D1C2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FC6F6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089C9" w14:textId="77777777" w:rsidR="002D5547" w:rsidRPr="002D5547" w:rsidRDefault="002D5547" w:rsidP="002D5547"/>
        </w:tc>
      </w:tr>
      <w:tr w:rsidR="002D5547" w:rsidRPr="002D5547" w14:paraId="65AF21A1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E0081" w14:textId="77777777" w:rsidR="002D5547" w:rsidRPr="002D5547" w:rsidRDefault="002D5547" w:rsidP="002D5547"/>
          <w:p w14:paraId="5936336C" w14:textId="77777777" w:rsidR="002D5547" w:rsidRPr="002D5547" w:rsidRDefault="002D5547" w:rsidP="002D5547">
            <w:r w:rsidRPr="002D5547">
              <w:rPr>
                <w:b/>
                <w:bCs/>
                <w:i/>
                <w:iCs/>
              </w:rPr>
              <w:t>Apresentações em eventos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F98EB" w14:textId="77777777" w:rsidR="002D5547" w:rsidRPr="002D5547" w:rsidRDefault="002D5547" w:rsidP="002D5547">
            <w:r w:rsidRPr="002D5547">
              <w:rPr>
                <w:i/>
                <w:iCs/>
              </w:rPr>
              <w:t>Comunicação (individual, coordenada ou mesa redonda) em Evento Internacional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A2B50" w14:textId="77777777" w:rsidR="002D5547" w:rsidRPr="002D5547" w:rsidRDefault="002D5547" w:rsidP="002D5547">
            <w:r w:rsidRPr="002D5547">
              <w:rPr>
                <w:i/>
                <w:iCs/>
              </w:rPr>
              <w:t>1,5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C81E4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FDBE5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3D8C1" w14:textId="77777777" w:rsidR="002D5547" w:rsidRPr="002D5547" w:rsidRDefault="002D5547" w:rsidP="002D5547"/>
        </w:tc>
      </w:tr>
      <w:tr w:rsidR="002D5547" w:rsidRPr="002D5547" w14:paraId="50EB75C4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9FC34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D11C9" w14:textId="77777777" w:rsidR="002D5547" w:rsidRPr="002D5547" w:rsidRDefault="002D5547" w:rsidP="002D5547">
            <w:r w:rsidRPr="002D5547">
              <w:rPr>
                <w:i/>
                <w:iCs/>
              </w:rPr>
              <w:t>Comunicação (individual, coordenada ou mesa redonda) em Evento Nacional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01D04" w14:textId="77777777" w:rsidR="002D5547" w:rsidRPr="002D5547" w:rsidRDefault="002D5547" w:rsidP="002D5547">
            <w:r w:rsidRPr="002D5547">
              <w:rPr>
                <w:i/>
                <w:iCs/>
              </w:rPr>
              <w:t>1,0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609DB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4E382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8E0F8" w14:textId="77777777" w:rsidR="002D5547" w:rsidRPr="002D5547" w:rsidRDefault="002D5547" w:rsidP="002D5547"/>
        </w:tc>
      </w:tr>
      <w:tr w:rsidR="002D5547" w:rsidRPr="002D5547" w14:paraId="0B596FCF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1BAB7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4E880" w14:textId="77777777" w:rsidR="002D5547" w:rsidRPr="002D5547" w:rsidRDefault="002D5547" w:rsidP="002D5547">
            <w:r w:rsidRPr="002D5547">
              <w:rPr>
                <w:i/>
                <w:iCs/>
              </w:rPr>
              <w:t>Comunicação (individual, coordenada ou mesa redonda) em Evento Regional ou Local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87799" w14:textId="77777777" w:rsidR="002D5547" w:rsidRPr="002D5547" w:rsidRDefault="002D5547" w:rsidP="002D5547">
            <w:r w:rsidRPr="002D5547">
              <w:rPr>
                <w:i/>
                <w:iCs/>
              </w:rPr>
              <w:t>0,5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12782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59B09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9AF5E" w14:textId="77777777" w:rsidR="002D5547" w:rsidRPr="002D5547" w:rsidRDefault="002D5547" w:rsidP="002D5547"/>
        </w:tc>
      </w:tr>
      <w:tr w:rsidR="002D5547" w:rsidRPr="002D5547" w14:paraId="54230204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316B2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A4A82" w14:textId="77777777" w:rsidR="002D5547" w:rsidRPr="002D5547" w:rsidRDefault="002D5547" w:rsidP="002D5547">
            <w:r w:rsidRPr="002D5547">
              <w:rPr>
                <w:i/>
                <w:iCs/>
              </w:rPr>
              <w:t>Palestra/conferência em Evento Internacional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93EA3" w14:textId="77777777" w:rsidR="002D5547" w:rsidRPr="002D5547" w:rsidRDefault="002D5547" w:rsidP="002D5547">
            <w:r w:rsidRPr="002D5547">
              <w:rPr>
                <w:i/>
                <w:iCs/>
              </w:rPr>
              <w:t>2,0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4B740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6E963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484AE" w14:textId="77777777" w:rsidR="002D5547" w:rsidRPr="002D5547" w:rsidRDefault="002D5547" w:rsidP="002D5547"/>
        </w:tc>
      </w:tr>
      <w:tr w:rsidR="002D5547" w:rsidRPr="002D5547" w14:paraId="1DC59CCB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14891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9B8D8" w14:textId="77777777" w:rsidR="002D5547" w:rsidRPr="002D5547" w:rsidRDefault="002D5547" w:rsidP="002D5547">
            <w:r w:rsidRPr="002D5547">
              <w:rPr>
                <w:i/>
                <w:iCs/>
              </w:rPr>
              <w:t>Palestra/conferência em Evento Nacional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50BF6" w14:textId="77777777" w:rsidR="002D5547" w:rsidRPr="002D5547" w:rsidRDefault="002D5547" w:rsidP="002D5547">
            <w:r w:rsidRPr="002D5547">
              <w:rPr>
                <w:i/>
                <w:iCs/>
              </w:rPr>
              <w:t>1,5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8BFE0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5B03F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71962" w14:textId="77777777" w:rsidR="002D5547" w:rsidRPr="002D5547" w:rsidRDefault="002D5547" w:rsidP="002D5547"/>
        </w:tc>
      </w:tr>
      <w:tr w:rsidR="002D5547" w:rsidRPr="002D5547" w14:paraId="25322F5E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CE991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94701" w14:textId="77777777" w:rsidR="002D5547" w:rsidRPr="002D5547" w:rsidRDefault="002D5547" w:rsidP="002D5547">
            <w:r w:rsidRPr="002D5547">
              <w:rPr>
                <w:i/>
                <w:iCs/>
              </w:rPr>
              <w:t>Palestra/conferência em Evento Regional ou Local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5B758" w14:textId="77777777" w:rsidR="002D5547" w:rsidRPr="002D5547" w:rsidRDefault="002D5547" w:rsidP="002D5547">
            <w:r w:rsidRPr="002D5547">
              <w:rPr>
                <w:i/>
                <w:iCs/>
              </w:rPr>
              <w:t>1,0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79DD5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EDFAD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7CDE1" w14:textId="77777777" w:rsidR="002D5547" w:rsidRPr="002D5547" w:rsidRDefault="002D5547" w:rsidP="002D5547"/>
        </w:tc>
      </w:tr>
      <w:tr w:rsidR="002D5547" w:rsidRPr="002D5547" w14:paraId="45B0C845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00217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CF722" w14:textId="77777777" w:rsidR="002D5547" w:rsidRPr="002D5547" w:rsidRDefault="002D5547" w:rsidP="002D5547">
            <w:r w:rsidRPr="002D5547">
              <w:rPr>
                <w:i/>
                <w:iCs/>
              </w:rPr>
              <w:t>Workshop/minicurso/oficina em Evento Internacional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1B7D6" w14:textId="77777777" w:rsidR="002D5547" w:rsidRPr="002D5547" w:rsidRDefault="002D5547" w:rsidP="002D5547">
            <w:r w:rsidRPr="002D5547">
              <w:rPr>
                <w:i/>
                <w:iCs/>
              </w:rPr>
              <w:t>1,5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6301B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071D3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B70BD" w14:textId="77777777" w:rsidR="002D5547" w:rsidRPr="002D5547" w:rsidRDefault="002D5547" w:rsidP="002D5547"/>
        </w:tc>
      </w:tr>
      <w:tr w:rsidR="002D5547" w:rsidRPr="002D5547" w14:paraId="3AF56E22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FCF17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87EE5" w14:textId="77777777" w:rsidR="002D5547" w:rsidRPr="002D5547" w:rsidRDefault="002D5547" w:rsidP="002D5547">
            <w:r w:rsidRPr="002D5547">
              <w:rPr>
                <w:i/>
                <w:iCs/>
              </w:rPr>
              <w:t>Workshop/minicurso/oficina em Evento Nacional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8F35B" w14:textId="77777777" w:rsidR="002D5547" w:rsidRPr="002D5547" w:rsidRDefault="002D5547" w:rsidP="002D5547">
            <w:r w:rsidRPr="002D5547">
              <w:rPr>
                <w:i/>
                <w:iCs/>
              </w:rPr>
              <w:t>1,0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CAD93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B86C4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DE70A" w14:textId="77777777" w:rsidR="002D5547" w:rsidRPr="002D5547" w:rsidRDefault="002D5547" w:rsidP="002D5547"/>
        </w:tc>
      </w:tr>
      <w:tr w:rsidR="002D5547" w:rsidRPr="002D5547" w14:paraId="0C15026B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EDFCC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C7FF5" w14:textId="77777777" w:rsidR="002D5547" w:rsidRPr="002D5547" w:rsidRDefault="002D5547" w:rsidP="002D5547">
            <w:r w:rsidRPr="002D5547">
              <w:rPr>
                <w:i/>
                <w:iCs/>
              </w:rPr>
              <w:t>Workshop/minicurso/oficina em Evento regional ou Local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5B4BE" w14:textId="77777777" w:rsidR="002D5547" w:rsidRPr="002D5547" w:rsidRDefault="002D5547" w:rsidP="002D5547">
            <w:r w:rsidRPr="002D5547">
              <w:rPr>
                <w:i/>
                <w:iCs/>
              </w:rPr>
              <w:t>0,5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3B596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A3027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64153" w14:textId="77777777" w:rsidR="002D5547" w:rsidRPr="002D5547" w:rsidRDefault="002D5547" w:rsidP="002D5547"/>
        </w:tc>
      </w:tr>
      <w:tr w:rsidR="002D5547" w:rsidRPr="002D5547" w14:paraId="4858BC19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A809D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4D449" w14:textId="77777777" w:rsidR="002D5547" w:rsidRPr="002D5547" w:rsidRDefault="002D5547" w:rsidP="002D5547">
            <w:r w:rsidRPr="002D5547">
              <w:rPr>
                <w:i/>
                <w:iCs/>
              </w:rPr>
              <w:t>Apresentação de Painel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0D8C5" w14:textId="77777777" w:rsidR="002D5547" w:rsidRPr="002D5547" w:rsidRDefault="002D5547" w:rsidP="002D5547">
            <w:r w:rsidRPr="002D5547">
              <w:rPr>
                <w:i/>
                <w:iCs/>
              </w:rPr>
              <w:t>0,5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8FF1F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FFDE9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CAF95" w14:textId="77777777" w:rsidR="002D5547" w:rsidRPr="002D5547" w:rsidRDefault="002D5547" w:rsidP="002D5547"/>
        </w:tc>
      </w:tr>
      <w:tr w:rsidR="002D5547" w:rsidRPr="002D5547" w14:paraId="435C5BD7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4E42D" w14:textId="77777777" w:rsidR="002D5547" w:rsidRPr="002D5547" w:rsidRDefault="002D5547" w:rsidP="002D5547">
            <w:r w:rsidRPr="002D5547">
              <w:rPr>
                <w:b/>
                <w:bCs/>
                <w:i/>
                <w:iCs/>
              </w:rPr>
              <w:t>Prod. Artística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244B2" w14:textId="77777777" w:rsidR="002D5547" w:rsidRPr="002D5547" w:rsidRDefault="002D5547" w:rsidP="002D5547">
            <w:r w:rsidRPr="002D5547">
              <w:rPr>
                <w:i/>
                <w:iCs/>
              </w:rPr>
              <w:t>Publicação de trabalhos artísticos (</w:t>
            </w:r>
            <w:r w:rsidRPr="002D5547">
              <w:rPr>
                <w:b/>
                <w:bCs/>
                <w:i/>
                <w:iCs/>
              </w:rPr>
              <w:t>Até 2,0)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26343" w14:textId="77777777" w:rsidR="002D5547" w:rsidRPr="002D5547" w:rsidRDefault="002D5547" w:rsidP="002D5547">
            <w:r w:rsidRPr="002D5547">
              <w:rPr>
                <w:i/>
                <w:iCs/>
              </w:rPr>
              <w:t>0,5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6F243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89DA0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3E02F" w14:textId="77777777" w:rsidR="002D5547" w:rsidRPr="002D5547" w:rsidRDefault="002D5547" w:rsidP="002D5547"/>
        </w:tc>
      </w:tr>
      <w:tr w:rsidR="002D5547" w:rsidRPr="002D5547" w14:paraId="12E889EE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C2F1B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7FD25" w14:textId="77777777" w:rsidR="002D5547" w:rsidRPr="002D5547" w:rsidRDefault="002D5547" w:rsidP="002D5547">
            <w:r w:rsidRPr="002D5547">
              <w:rPr>
                <w:i/>
                <w:iCs/>
              </w:rPr>
              <w:t xml:space="preserve">Apresentações de trabalhos artísticos </w:t>
            </w:r>
          </w:p>
          <w:p w14:paraId="72E74237" w14:textId="77777777" w:rsidR="002D5547" w:rsidRPr="002D5547" w:rsidRDefault="002D5547" w:rsidP="002D5547">
            <w:r w:rsidRPr="002D5547">
              <w:rPr>
                <w:b/>
                <w:bCs/>
                <w:i/>
                <w:iCs/>
              </w:rPr>
              <w:t>(Até 2,0)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426A7" w14:textId="77777777" w:rsidR="002D5547" w:rsidRPr="002D5547" w:rsidRDefault="002D5547" w:rsidP="002D5547">
            <w:r w:rsidRPr="002D5547">
              <w:rPr>
                <w:i/>
                <w:iCs/>
              </w:rPr>
              <w:t>0,5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B9315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6723C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926F5" w14:textId="77777777" w:rsidR="002D5547" w:rsidRPr="002D5547" w:rsidRDefault="002D5547" w:rsidP="002D5547"/>
        </w:tc>
      </w:tr>
      <w:tr w:rsidR="002D5547" w:rsidRPr="002D5547" w14:paraId="3BE812D4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02BED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21357" w14:textId="77777777" w:rsidR="002D5547" w:rsidRPr="002D5547" w:rsidRDefault="002D5547" w:rsidP="002D5547">
            <w:r w:rsidRPr="002D5547">
              <w:rPr>
                <w:i/>
                <w:iCs/>
              </w:rPr>
              <w:t>Outros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CCE57" w14:textId="77777777" w:rsidR="002D5547" w:rsidRPr="002D5547" w:rsidRDefault="002D5547" w:rsidP="002D5547">
            <w:r w:rsidRPr="002D5547">
              <w:rPr>
                <w:i/>
                <w:iCs/>
              </w:rPr>
              <w:t>0,5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4C25C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12CB2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C8A72" w14:textId="77777777" w:rsidR="002D5547" w:rsidRPr="002D5547" w:rsidRDefault="002D5547" w:rsidP="002D5547"/>
        </w:tc>
      </w:tr>
      <w:tr w:rsidR="002D5547" w:rsidRPr="002D5547" w14:paraId="18E068ED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71992" w14:textId="77777777" w:rsidR="002D5547" w:rsidRPr="002D5547" w:rsidRDefault="002D5547" w:rsidP="002D5547"/>
          <w:p w14:paraId="640CC59C" w14:textId="77777777" w:rsidR="002D5547" w:rsidRPr="002D5547" w:rsidRDefault="002D5547" w:rsidP="002D5547"/>
          <w:p w14:paraId="5905EE20" w14:textId="77777777" w:rsidR="002D5547" w:rsidRPr="002D5547" w:rsidRDefault="002D5547" w:rsidP="002D5547">
            <w:r w:rsidRPr="002D5547">
              <w:rPr>
                <w:b/>
                <w:bCs/>
                <w:i/>
                <w:iCs/>
              </w:rPr>
              <w:t>Outras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D3683" w14:textId="77777777" w:rsidR="002D5547" w:rsidRPr="002D5547" w:rsidRDefault="002D5547" w:rsidP="002D5547">
            <w:r w:rsidRPr="002D5547">
              <w:rPr>
                <w:i/>
                <w:iCs/>
              </w:rPr>
              <w:lastRenderedPageBreak/>
              <w:t xml:space="preserve">Organização de Evento – Presidência </w:t>
            </w:r>
          </w:p>
          <w:p w14:paraId="6B712737" w14:textId="77777777" w:rsidR="002D5547" w:rsidRPr="002D5547" w:rsidRDefault="002D5547" w:rsidP="002D5547">
            <w:r w:rsidRPr="002D5547">
              <w:rPr>
                <w:b/>
                <w:bCs/>
                <w:i/>
                <w:iCs/>
              </w:rPr>
              <w:lastRenderedPageBreak/>
              <w:t>(Até 2,0)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A4AD6" w14:textId="77777777" w:rsidR="002D5547" w:rsidRPr="002D5547" w:rsidRDefault="002D5547" w:rsidP="002D5547">
            <w:r w:rsidRPr="002D5547">
              <w:rPr>
                <w:i/>
                <w:iCs/>
              </w:rPr>
              <w:lastRenderedPageBreak/>
              <w:t>1,0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5D647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A0FE0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FD30D" w14:textId="77777777" w:rsidR="002D5547" w:rsidRPr="002D5547" w:rsidRDefault="002D5547" w:rsidP="002D5547"/>
        </w:tc>
      </w:tr>
      <w:tr w:rsidR="002D5547" w:rsidRPr="002D5547" w14:paraId="673E54B5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5FF59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1DC76" w14:textId="77777777" w:rsidR="002D5547" w:rsidRPr="002D5547" w:rsidRDefault="002D5547" w:rsidP="002D5547">
            <w:r w:rsidRPr="002D5547">
              <w:rPr>
                <w:i/>
                <w:iCs/>
              </w:rPr>
              <w:t>Organização de Evento – Membro de Comissão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380B2" w14:textId="77777777" w:rsidR="002D5547" w:rsidRPr="002D5547" w:rsidRDefault="002D5547" w:rsidP="002D5547">
            <w:r w:rsidRPr="002D5547">
              <w:rPr>
                <w:i/>
                <w:iCs/>
              </w:rPr>
              <w:t>0,5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D00CF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4DE5E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37577" w14:textId="77777777" w:rsidR="002D5547" w:rsidRPr="002D5547" w:rsidRDefault="002D5547" w:rsidP="002D5547"/>
        </w:tc>
      </w:tr>
      <w:tr w:rsidR="002D5547" w:rsidRPr="002D5547" w14:paraId="4ED0FC48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494F8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3D98B" w14:textId="77777777" w:rsidR="002D5547" w:rsidRPr="002D5547" w:rsidRDefault="002D5547" w:rsidP="002D5547">
            <w:r w:rsidRPr="002D5547">
              <w:rPr>
                <w:i/>
                <w:iCs/>
              </w:rPr>
              <w:t>Participação em eventos como ouvinte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D6F1B" w14:textId="77777777" w:rsidR="002D5547" w:rsidRPr="002D5547" w:rsidRDefault="002D5547" w:rsidP="002D5547">
            <w:r w:rsidRPr="002D5547">
              <w:rPr>
                <w:i/>
                <w:iCs/>
              </w:rPr>
              <w:t xml:space="preserve">0,3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C2ED5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D7AEC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16589" w14:textId="77777777" w:rsidR="002D5547" w:rsidRPr="002D5547" w:rsidRDefault="002D5547" w:rsidP="002D5547"/>
        </w:tc>
      </w:tr>
      <w:tr w:rsidR="002D5547" w:rsidRPr="002D5547" w14:paraId="3F958D1E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B22E2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611F1" w14:textId="77777777" w:rsidR="002D5547" w:rsidRPr="002D5547" w:rsidRDefault="002D5547" w:rsidP="002D5547">
            <w:r w:rsidRPr="002D5547">
              <w:rPr>
                <w:i/>
                <w:iCs/>
              </w:rPr>
              <w:t>Monitoria em Eventos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B1C3A" w14:textId="77777777" w:rsidR="002D5547" w:rsidRPr="002D5547" w:rsidRDefault="002D5547" w:rsidP="002D5547">
            <w:r w:rsidRPr="002D5547">
              <w:rPr>
                <w:i/>
                <w:iCs/>
              </w:rPr>
              <w:t>0,5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69019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2DD4E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0EB73" w14:textId="77777777" w:rsidR="002D5547" w:rsidRPr="002D5547" w:rsidRDefault="002D5547" w:rsidP="002D5547"/>
        </w:tc>
      </w:tr>
      <w:tr w:rsidR="002D5547" w:rsidRPr="002D5547" w14:paraId="245EE288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398EE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EC4EC" w14:textId="77777777" w:rsidR="002D5547" w:rsidRPr="002D5547" w:rsidRDefault="002D5547" w:rsidP="002D5547">
            <w:r w:rsidRPr="002D5547">
              <w:rPr>
                <w:i/>
                <w:iCs/>
              </w:rPr>
              <w:t>Monitoria de Graduação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538C5" w14:textId="77777777" w:rsidR="002D5547" w:rsidRPr="002D5547" w:rsidRDefault="002D5547" w:rsidP="002D5547">
            <w:r w:rsidRPr="002D5547">
              <w:rPr>
                <w:i/>
                <w:iCs/>
              </w:rPr>
              <w:t>1,0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FCFC1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2186C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FC400" w14:textId="77777777" w:rsidR="002D5547" w:rsidRPr="002D5547" w:rsidRDefault="002D5547" w:rsidP="002D5547"/>
        </w:tc>
      </w:tr>
      <w:tr w:rsidR="002D5547" w:rsidRPr="002D5547" w14:paraId="0C1D3B7E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54D87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C10E2" w14:textId="77777777" w:rsidR="002D5547" w:rsidRPr="002D5547" w:rsidRDefault="002D5547" w:rsidP="002D5547">
            <w:r w:rsidRPr="002D5547">
              <w:rPr>
                <w:i/>
                <w:iCs/>
              </w:rPr>
              <w:t>Coordenação de comunicação ou sessão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06399" w14:textId="77777777" w:rsidR="002D5547" w:rsidRPr="002D5547" w:rsidRDefault="002D5547" w:rsidP="002D5547">
            <w:r w:rsidRPr="002D5547">
              <w:rPr>
                <w:i/>
                <w:iCs/>
              </w:rPr>
              <w:t>0,5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9D8F2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49920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338F8" w14:textId="77777777" w:rsidR="002D5547" w:rsidRPr="002D5547" w:rsidRDefault="002D5547" w:rsidP="002D5547"/>
        </w:tc>
      </w:tr>
      <w:tr w:rsidR="002D5547" w:rsidRPr="002D5547" w14:paraId="30B6DD2E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0097E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913DF" w14:textId="77777777" w:rsidR="002D5547" w:rsidRPr="002D5547" w:rsidRDefault="002D5547" w:rsidP="002D5547">
            <w:r w:rsidRPr="002D5547">
              <w:rPr>
                <w:i/>
                <w:iCs/>
              </w:rPr>
              <w:t>Realização de Iniciação Científica / PIBEG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C1778" w14:textId="77777777" w:rsidR="002D5547" w:rsidRPr="002D5547" w:rsidRDefault="002D5547" w:rsidP="002D5547">
            <w:r w:rsidRPr="002D5547">
              <w:rPr>
                <w:i/>
                <w:iCs/>
              </w:rPr>
              <w:t>1,0/semestre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D3F0A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86AC7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52FC8" w14:textId="77777777" w:rsidR="002D5547" w:rsidRPr="002D5547" w:rsidRDefault="002D5547" w:rsidP="002D5547"/>
        </w:tc>
      </w:tr>
      <w:tr w:rsidR="002D5547" w:rsidRPr="002D5547" w14:paraId="49D3EF2F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FF929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696BB" w14:textId="77777777" w:rsidR="002D5547" w:rsidRPr="002D5547" w:rsidRDefault="002D5547" w:rsidP="002D5547">
            <w:r w:rsidRPr="002D5547">
              <w:rPr>
                <w:i/>
                <w:iCs/>
              </w:rPr>
              <w:t>Experiência docente em curso de graduação (</w:t>
            </w:r>
            <w:r w:rsidRPr="002D5547">
              <w:rPr>
                <w:b/>
                <w:bCs/>
                <w:i/>
                <w:iCs/>
              </w:rPr>
              <w:t>Até 4,0)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128B9" w14:textId="77777777" w:rsidR="002D5547" w:rsidRPr="002D5547" w:rsidRDefault="002D5547" w:rsidP="002D5547">
            <w:r w:rsidRPr="002D5547">
              <w:rPr>
                <w:i/>
                <w:iCs/>
              </w:rPr>
              <w:t>0,5/semestre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4222A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F8C35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2BD46" w14:textId="77777777" w:rsidR="002D5547" w:rsidRPr="002D5547" w:rsidRDefault="002D5547" w:rsidP="002D5547"/>
        </w:tc>
      </w:tr>
      <w:tr w:rsidR="002D5547" w:rsidRPr="002D5547" w14:paraId="6E6C3801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BC639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064FB" w14:textId="77777777" w:rsidR="002D5547" w:rsidRPr="002D5547" w:rsidRDefault="002D5547" w:rsidP="002D5547">
            <w:r w:rsidRPr="002D5547">
              <w:rPr>
                <w:i/>
                <w:iCs/>
              </w:rPr>
              <w:t xml:space="preserve">Experiência docente na Educação Básica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EB6B7" w14:textId="77777777" w:rsidR="002D5547" w:rsidRPr="002D5547" w:rsidRDefault="002D5547" w:rsidP="002D5547">
            <w:r w:rsidRPr="002D5547">
              <w:rPr>
                <w:i/>
                <w:iCs/>
              </w:rPr>
              <w:t>0,3/semestre</w:t>
            </w:r>
          </w:p>
          <w:p w14:paraId="6E6479E5" w14:textId="77777777" w:rsidR="002D5547" w:rsidRPr="002D5547" w:rsidRDefault="002D5547" w:rsidP="002D5547">
            <w:r w:rsidRPr="002D5547">
              <w:rPr>
                <w:b/>
                <w:bCs/>
                <w:i/>
                <w:iCs/>
              </w:rPr>
              <w:t>(Até 4,0)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54A4B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FDBB7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CC55D" w14:textId="77777777" w:rsidR="002D5547" w:rsidRPr="002D5547" w:rsidRDefault="002D5547" w:rsidP="002D5547"/>
        </w:tc>
      </w:tr>
      <w:tr w:rsidR="002D5547" w:rsidRPr="002D5547" w14:paraId="36A00C9A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D798C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CBB03" w14:textId="77777777" w:rsidR="002D5547" w:rsidRPr="002D5547" w:rsidRDefault="002D5547" w:rsidP="002D5547">
            <w:r w:rsidRPr="002D5547">
              <w:rPr>
                <w:i/>
                <w:iCs/>
              </w:rPr>
              <w:t>Experiência docente em cursos técnicos (escolas de idiomas, ensino profissionalizante etc)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F430C" w14:textId="77777777" w:rsidR="002D5547" w:rsidRPr="002D5547" w:rsidRDefault="002D5547" w:rsidP="002D5547">
            <w:r w:rsidRPr="002D5547">
              <w:rPr>
                <w:i/>
                <w:iCs/>
              </w:rPr>
              <w:t xml:space="preserve">0,3 </w:t>
            </w:r>
          </w:p>
          <w:p w14:paraId="0CFBFEDA" w14:textId="77777777" w:rsidR="002D5547" w:rsidRPr="002D5547" w:rsidRDefault="002D5547" w:rsidP="002D5547">
            <w:r w:rsidRPr="002D5547">
              <w:rPr>
                <w:b/>
                <w:bCs/>
                <w:i/>
                <w:iCs/>
              </w:rPr>
              <w:t>(Até 4,0)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C9C5B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71A82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0EA0E" w14:textId="77777777" w:rsidR="002D5547" w:rsidRPr="002D5547" w:rsidRDefault="002D5547" w:rsidP="002D5547"/>
        </w:tc>
      </w:tr>
      <w:tr w:rsidR="002D5547" w:rsidRPr="002D5547" w14:paraId="2EAE7D89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050E7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C8968" w14:textId="77777777" w:rsidR="002D5547" w:rsidRPr="002D5547" w:rsidRDefault="002D5547" w:rsidP="002D5547">
            <w:r w:rsidRPr="002D5547">
              <w:rPr>
                <w:i/>
                <w:iCs/>
              </w:rPr>
              <w:t>Revisor / parecerista de artigos para publicação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02C4D" w14:textId="77777777" w:rsidR="002D5547" w:rsidRPr="002D5547" w:rsidRDefault="002D5547" w:rsidP="002D5547">
            <w:r w:rsidRPr="002D5547">
              <w:rPr>
                <w:i/>
                <w:iCs/>
              </w:rPr>
              <w:t>0,5</w:t>
            </w:r>
          </w:p>
          <w:p w14:paraId="0F2077CB" w14:textId="77777777" w:rsidR="002D5547" w:rsidRPr="002D5547" w:rsidRDefault="002D5547" w:rsidP="002D5547">
            <w:r w:rsidRPr="002D5547">
              <w:rPr>
                <w:b/>
                <w:bCs/>
                <w:i/>
                <w:iCs/>
              </w:rPr>
              <w:t>(Até 3,0)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056EC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39413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44597" w14:textId="77777777" w:rsidR="002D5547" w:rsidRPr="002D5547" w:rsidRDefault="002D5547" w:rsidP="002D5547"/>
        </w:tc>
      </w:tr>
      <w:tr w:rsidR="002D5547" w:rsidRPr="002D5547" w14:paraId="4C0C89EF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2C147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DB472" w14:textId="77777777" w:rsidR="002D5547" w:rsidRPr="002D5547" w:rsidRDefault="002D5547" w:rsidP="002D5547">
            <w:r w:rsidRPr="002D5547">
              <w:rPr>
                <w:i/>
                <w:iCs/>
              </w:rPr>
              <w:t>Aprovação em concurso público para docência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04E02" w14:textId="77777777" w:rsidR="002D5547" w:rsidRPr="002D5547" w:rsidRDefault="002D5547" w:rsidP="002D5547">
            <w:r w:rsidRPr="002D5547">
              <w:rPr>
                <w:i/>
                <w:iCs/>
              </w:rPr>
              <w:t>0,5</w:t>
            </w:r>
            <w:r w:rsidRPr="002D5547">
              <w:rPr>
                <w:b/>
                <w:bCs/>
                <w:i/>
                <w:iCs/>
              </w:rPr>
              <w:t xml:space="preserve"> (Até 2,0)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D7F56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AF391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EB5AD" w14:textId="77777777" w:rsidR="002D5547" w:rsidRPr="002D5547" w:rsidRDefault="002D5547" w:rsidP="002D5547"/>
        </w:tc>
      </w:tr>
      <w:tr w:rsidR="002D5547" w:rsidRPr="002D5547" w14:paraId="2B7B8833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478BB" w14:textId="77777777" w:rsidR="002D5547" w:rsidRPr="002D5547" w:rsidRDefault="002D5547" w:rsidP="002D5547">
            <w:r w:rsidRPr="002D5547">
              <w:rPr>
                <w:b/>
                <w:bCs/>
              </w:rPr>
              <w:t>Total de pontos contados pelo candidato</w:t>
            </w:r>
          </w:p>
          <w:p w14:paraId="64686EC8" w14:textId="77777777" w:rsidR="002D5547" w:rsidRPr="002D5547" w:rsidRDefault="002D5547" w:rsidP="002D5547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EC820" w14:textId="77777777" w:rsidR="002D5547" w:rsidRPr="002D5547" w:rsidRDefault="002D5547" w:rsidP="002D5547"/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02274" w14:textId="77777777" w:rsidR="002D5547" w:rsidRPr="002D5547" w:rsidRDefault="002D5547" w:rsidP="002D5547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6AA22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9CD10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CE289" w14:textId="77777777" w:rsidR="002D5547" w:rsidRPr="002D5547" w:rsidRDefault="002D5547" w:rsidP="002D5547"/>
        </w:tc>
      </w:tr>
      <w:tr w:rsidR="002D5547" w:rsidRPr="002D5547" w14:paraId="127FF05D" w14:textId="77777777" w:rsidTr="002D5547">
        <w:trPr>
          <w:tblCellSpacing w:w="15" w:type="dxa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4CB9E" w14:textId="77777777" w:rsidR="002D5547" w:rsidRPr="002D5547" w:rsidRDefault="002D5547" w:rsidP="002D5547">
            <w:r w:rsidRPr="002D5547">
              <w:rPr>
                <w:b/>
                <w:bCs/>
              </w:rPr>
              <w:t>TOTAL DE PONTOS CONFERIDOS PELO COMISSÃO EXAMINADORA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443FD" w14:textId="77777777" w:rsidR="002D5547" w:rsidRPr="002D5547" w:rsidRDefault="002D5547" w:rsidP="002D5547"/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127B7" w14:textId="77777777" w:rsidR="002D5547" w:rsidRPr="002D5547" w:rsidRDefault="002D5547" w:rsidP="002D5547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D530D" w14:textId="77777777" w:rsidR="002D5547" w:rsidRPr="002D5547" w:rsidRDefault="002D5547" w:rsidP="002D5547"/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7DCB5" w14:textId="77777777" w:rsidR="002D5547" w:rsidRPr="002D5547" w:rsidRDefault="002D5547" w:rsidP="002D5547"/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AF46F" w14:textId="77777777" w:rsidR="002D5547" w:rsidRPr="002D5547" w:rsidRDefault="002D5547" w:rsidP="002D5547"/>
        </w:tc>
      </w:tr>
    </w:tbl>
    <w:p w14:paraId="5134CF70" w14:textId="77777777" w:rsidR="002D5547" w:rsidRPr="002D5547" w:rsidRDefault="002D5547" w:rsidP="002D5547"/>
    <w:p w14:paraId="511187C0" w14:textId="77777777" w:rsidR="00FB28EF" w:rsidRDefault="00FB28EF"/>
    <w:sectPr w:rsidR="00FB28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47"/>
    <w:rsid w:val="002D5547"/>
    <w:rsid w:val="00652EF2"/>
    <w:rsid w:val="008C00D1"/>
    <w:rsid w:val="00FB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8658"/>
  <w15:chartTrackingRefBased/>
  <w15:docId w15:val="{A3EE1B3B-B7F7-4ADE-A007-7243FF44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D5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D5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D5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D5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D5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D5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D5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D5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D5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D5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D5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D5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D55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D554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D55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D554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D55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D55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D5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D5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D5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D5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D5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D55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554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D55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D5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D554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D55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Maiza Maria Pereira</dc:creator>
  <cp:keywords/>
  <dc:description/>
  <cp:lastModifiedBy>Maiza Maria Pereira</cp:lastModifiedBy>
  <cp:revision>1</cp:revision>
  <dcterms:created xsi:type="dcterms:W3CDTF">2024-10-24T14:54:00Z</dcterms:created>
  <dcterms:modified xsi:type="dcterms:W3CDTF">2024-10-24T14:54:00Z</dcterms:modified>
</cp:coreProperties>
</file>